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nsparv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nsparv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