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 och järnsparv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 och järnsparv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