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967-2021 i Kristianstad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