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19-2025 i Kristianstad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