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28429-2024 i Kristianstads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