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88-2024 i Kristiansta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