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87-2023 i Kristian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