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avverkningsanmälan A 30842-2022 i Kristianstads kommun. Denna avverkningsanmälan inkom 2022-07-25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 karta.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