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7-2021 i Kristiansta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