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965-2023 i Kristiansta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