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46931-2025 i Kristianstads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