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61-2023 i Kristianstad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