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987-2023 i Kristiansta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