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99-2025 i Kristianstad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