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16783-2025 i Kristianstads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