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19569-2026 i Kristianstads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