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20310-2026 i Kristianstads kommun har hittats 6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