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36-2021 i Kristianstad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