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52980-2025 i Kristianstads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