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12744-2026 i Kristianstads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