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32219-2025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