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42-2026 i Kristiansta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