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klagomål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6199811, E 424825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