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19704-2026 i Kristianstads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