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19704-2026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