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Skåne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17026-2025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järnsparv, spillkråka, sädesärla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järnsparv, spillkråka, sädesärla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