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Detta dokument behandlar höga naturvärden i avverkningsanmälan A 55737-2021 i Kristianstads kommun som inkom 2021-10-07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6182949, E 436057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mindre tåtelsmygare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