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56454-2021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