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44586-2022 i Kristianstads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