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37725-2026 i Kristianstads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