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43449-2026 i Kristianstads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