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Skåne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54761-2025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björktrast och spillkråka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björktrast och spillkråka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2026-06-23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