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25082-2026 i Kristianstads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