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klagomål behandlar höga naturvärden i avverkningsanmälan A 7082-2024 i Simrishamns kommun som inkom 2024-02-21 och omfattar 22,7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6170026, E 442667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