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dokument behandlar höga naturvärden i avverkningsanmälan A 25834-2022 i Simrishamns kommun som inkom 2022-06-21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6160820, E 455163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