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som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T), lunglav (NT, T), mjukdån (NT), småjungfrukam (NT) och stor knopplav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