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dokument behandlar höga naturvärden i avverkningsanmälan A 7716-2024 i Simrishamns kommun som inkom 2024-02-27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talltita (NT, §4) och ängskovall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