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Detta dokument behandlar höga naturvärden i avverkningsanmälan A 7082-2024 i Simrishamns kommun som inkom 2024-02-21 och omfattar 22,7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6170026, E 442667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