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dokument behandlar höga naturvärden i avverkningsanmälan A 7716-2024 i Simrishamns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6168548, E 442060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