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klagomål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6163972, E 444416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