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986-2019 i Simrisham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