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872-2025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entita, grönsångare, spillkråka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entita, grönsångare, spillkråka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