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dokument behandlar höga naturvärden i avverkningsanmälan A 22194-2023 i Simrishamns kommun som inkom 2023-05-23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6177018, E 445314 i SWEREF 99 TM.</w:t>
      </w:r>
    </w:p>
    <w:p>
      <w:pPr>
        <w:pStyle w:val="Heading2"/>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