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som inkom 2022-05-06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6163562, E 446885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ask (EN), skogsalm (EN), backsippa (VU, §8), sminkrot (NT), åkerkulla (NT) och långbensgroda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