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Detta dokument behandlar höga naturvärden i avverkningsanmälan A 22194-2023 i Simrishamns kommun som inkom 2023-05-23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6177018, E 445314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