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Detta dokument behandlar höga naturvärden i avverkningsanmälan A 25834-2022 i Simrishamns kommun som inkom 2022-06-21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6160820, E 455163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