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Detta dokument behandlar höga naturvärden i avverkningsanmälan A 45-2022 i Simrishamns kommun som inkom 2022-01-03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6171097, E 443673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T), lunglav (NT, T), mjukdån (NT), småjungfrukam (NT) och stor knopplav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