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klagomål behandlar höga naturvärden i avverkningsanmälan A 39121-2021 i Simrishamns kommun som inkom 2021-08-04 och omfattar 1,0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6167897, E 445149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