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Denna tillsynsbegäran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6166009, E 448973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