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0134-2024 i Simri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